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82E3" w14:textId="0ADD97C6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3C64D3">
        <w:rPr>
          <w:rFonts w:asciiTheme="minorEastAsia" w:hAnsiTheme="minorEastAsia" w:hint="eastAsia"/>
          <w:szCs w:val="21"/>
        </w:rPr>
        <w:t>26</w:t>
      </w:r>
      <w:r w:rsidR="00194AC9" w:rsidRPr="00A269FA">
        <w:rPr>
          <w:rFonts w:asciiTheme="minorEastAsia" w:hAnsiTheme="minorEastAsia" w:hint="eastAsia"/>
          <w:szCs w:val="21"/>
        </w:rPr>
        <w:t>年度</w:t>
      </w:r>
      <w:r w:rsidR="003C64D3">
        <w:rPr>
          <w:rFonts w:asciiTheme="minorEastAsia" w:hAnsiTheme="minorEastAsia" w:hint="eastAsia"/>
          <w:szCs w:val="21"/>
        </w:rPr>
        <w:t xml:space="preserve"> </w:t>
      </w:r>
      <w:r w:rsidRPr="00A269FA">
        <w:rPr>
          <w:rFonts w:asciiTheme="minorEastAsia" w:hAnsiTheme="minorEastAsia" w:hint="eastAsia"/>
          <w:szCs w:val="21"/>
        </w:rPr>
        <w:t>フジシール財団</w:t>
      </w:r>
    </w:p>
    <w:p w14:paraId="3B73F59D" w14:textId="213E1A79" w:rsidR="001C22E9" w:rsidRPr="00A269FA" w:rsidRDefault="003C64D3" w:rsidP="00D079F9">
      <w:pPr>
        <w:jc w:val="center"/>
        <w:rPr>
          <w:rFonts w:asciiTheme="minorEastAsia" w:hAnsiTheme="minorEastAsia"/>
          <w:szCs w:val="21"/>
        </w:rPr>
      </w:pPr>
      <w:r w:rsidRPr="003C64D3">
        <w:rPr>
          <w:rFonts w:asciiTheme="minorEastAsia" w:hAnsiTheme="minorEastAsia" w:hint="eastAsia"/>
          <w:szCs w:val="21"/>
        </w:rPr>
        <w:t>研究助成</w:t>
      </w:r>
      <w:r w:rsidR="00194AC9" w:rsidRPr="00A269FA">
        <w:rPr>
          <w:rFonts w:asciiTheme="minorEastAsia" w:hAnsiTheme="minorEastAsia" w:hint="eastAsia"/>
          <w:szCs w:val="21"/>
        </w:rPr>
        <w:t>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助成申請</w:t>
            </w:r>
            <w:r w:rsidR="00052F60">
              <w:rPr>
                <w:rFonts w:asciiTheme="minorEastAsia" w:hAnsiTheme="minorEastAsia" w:hint="eastAsia"/>
                <w:szCs w:val="21"/>
              </w:rPr>
              <w:t>金</w:t>
            </w:r>
            <w:r w:rsidRPr="00A269FA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0040560D" w14:textId="1DEDA63F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D079F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F2AF2">
              <w:rPr>
                <w:rFonts w:asciiTheme="minorEastAsia" w:hAnsiTheme="minorEastAsia" w:hint="eastAsia"/>
                <w:szCs w:val="21"/>
              </w:rPr>
              <w:t>万</w:t>
            </w:r>
            <w:r w:rsidRPr="00A269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77777777" w:rsidR="00437910" w:rsidRPr="00A269FA" w:rsidRDefault="00437910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658FC9A4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9680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72C4EFE" w14:textId="77777777" w:rsidR="00437910" w:rsidRPr="00A269FA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3A3366DF" w14:textId="77777777" w:rsidR="00370371" w:rsidRDefault="00437910" w:rsidP="0037037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5EBFF990" w:rsidR="00437910" w:rsidRPr="00A269FA" w:rsidRDefault="00437910" w:rsidP="0037037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</w:t>
            </w:r>
            <w:r w:rsidRPr="00C36BB1">
              <w:rPr>
                <w:rFonts w:asciiTheme="minorEastAsia" w:hAnsiTheme="minorEastAsia" w:hint="eastAsia"/>
                <w:szCs w:val="21"/>
              </w:rPr>
              <w:t>EL</w:t>
            </w:r>
            <w:r w:rsidR="00370371" w:rsidRPr="00C36BB1">
              <w:rPr>
                <w:rFonts w:asciiTheme="minorEastAsia" w:hAnsiTheme="minorEastAsia" w:hint="eastAsia"/>
                <w:sz w:val="16"/>
                <w:szCs w:val="16"/>
              </w:rPr>
              <w:t>（携帯電話）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  <w:r w:rsidR="00370371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262F9A48" w14:textId="242F2822" w:rsidR="0096096B" w:rsidRDefault="0096096B" w:rsidP="0098096A">
            <w:pPr>
              <w:jc w:val="center"/>
              <w:rPr>
                <w:rFonts w:ascii="ＭＳ 明朝" w:eastAsia="ＭＳ Ｐ明朝" w:hAnsi="ＭＳ 明朝"/>
              </w:rPr>
            </w:pPr>
            <w:r>
              <w:rPr>
                <w:rFonts w:ascii="ＭＳ 明朝" w:eastAsia="ＭＳ Ｐ明朝" w:hAnsi="ＭＳ 明朝" w:hint="eastAsia"/>
              </w:rPr>
              <w:t>私は、</w:t>
            </w:r>
            <w:r w:rsidR="00CD28DB">
              <w:rPr>
                <w:rFonts w:ascii="ＭＳ 明朝" w:eastAsia="ＭＳ Ｐ明朝" w:hAnsi="ＭＳ 明朝" w:hint="eastAsia"/>
              </w:rPr>
              <w:t>「</w:t>
            </w:r>
            <w:r w:rsidR="00CD28DB" w:rsidRPr="00CD28DB">
              <w:rPr>
                <w:rFonts w:ascii="ＭＳ 明朝" w:eastAsia="ＭＳ Ｐ明朝" w:hAnsi="ＭＳ 明朝" w:hint="eastAsia"/>
              </w:rPr>
              <w:t>20</w:t>
            </w:r>
            <w:r w:rsidR="00575697">
              <w:rPr>
                <w:rFonts w:ascii="ＭＳ 明朝" w:eastAsia="ＭＳ Ｐ明朝" w:hAnsi="ＭＳ 明朝" w:hint="eastAsia"/>
              </w:rPr>
              <w:t>2</w:t>
            </w:r>
            <w:r w:rsidR="00A24781">
              <w:rPr>
                <w:rFonts w:ascii="ＭＳ 明朝" w:eastAsia="ＭＳ Ｐ明朝" w:hAnsi="ＭＳ 明朝" w:hint="eastAsia"/>
              </w:rPr>
              <w:t>6</w:t>
            </w:r>
            <w:r w:rsidR="00CD28DB" w:rsidRPr="00CD28DB">
              <w:rPr>
                <w:rFonts w:ascii="ＭＳ 明朝" w:eastAsia="ＭＳ Ｐ明朝" w:hAnsi="ＭＳ 明朝" w:hint="eastAsia"/>
              </w:rPr>
              <w:t>年度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 w:rsidR="00CD28DB" w:rsidRPr="00CD28DB">
              <w:rPr>
                <w:rFonts w:ascii="ＭＳ 明朝" w:eastAsia="ＭＳ Ｐ明朝" w:hAnsi="ＭＳ 明朝" w:hint="eastAsia"/>
              </w:rPr>
              <w:t>研究助成</w:t>
            </w:r>
            <w:r w:rsidR="00CD28DB" w:rsidRPr="00CD28DB">
              <w:rPr>
                <w:rFonts w:ascii="ＭＳ 明朝" w:eastAsia="ＭＳ Ｐ明朝" w:hAnsi="ＭＳ 明朝" w:hint="eastAsia"/>
              </w:rPr>
              <w:t xml:space="preserve"> </w:t>
            </w:r>
            <w:r>
              <w:rPr>
                <w:rFonts w:ascii="ＭＳ 明朝" w:eastAsia="ＭＳ Ｐ明朝" w:hAnsi="ＭＳ 明朝" w:hint="eastAsia"/>
              </w:rPr>
              <w:t>募集要項</w:t>
            </w:r>
            <w:r w:rsidR="00CD28DB">
              <w:rPr>
                <w:rFonts w:ascii="ＭＳ 明朝" w:eastAsia="ＭＳ Ｐ明朝" w:hAnsi="ＭＳ 明朝" w:hint="eastAsia"/>
              </w:rPr>
              <w:t>」の</w:t>
            </w:r>
            <w:r>
              <w:rPr>
                <w:rFonts w:ascii="ＭＳ 明朝" w:eastAsia="ＭＳ Ｐ明朝" w:hAnsi="ＭＳ 明朝" w:hint="eastAsia"/>
              </w:rPr>
              <w:t>記載事項に同意して、下記のとおり研究助成を申請します。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1081ED89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00E5E2A2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  <w:r w:rsidR="003C64D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5FEF98" w14:textId="77777777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0267C3" w14:textId="77777777" w:rsidR="0098096A" w:rsidRDefault="0098096A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766234C" w14:textId="77777777" w:rsidR="0098096A" w:rsidRDefault="0098096A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7606FF" w:rsidRPr="00A269FA" w:rsidRDefault="007606FF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62B9BAB7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FFC48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9D1809" w:rsidRPr="00A269FA" w:rsidRDefault="009D18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106EC5A" w14:textId="77777777" w:rsidR="000618B7" w:rsidRDefault="000618B7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2278DC" w:rsidRPr="00A269FA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5977"/>
            </w:tblGrid>
            <w:tr w:rsidR="002278DC" w:rsidRPr="00A269FA" w14:paraId="3D55042B" w14:textId="77777777" w:rsidTr="00F52CE9">
              <w:trPr>
                <w:trHeight w:val="300"/>
              </w:trPr>
              <w:tc>
                <w:tcPr>
                  <w:tcW w:w="3119" w:type="dxa"/>
                </w:tcPr>
                <w:p w14:paraId="3BE23D80" w14:textId="77777777" w:rsidR="002278DC" w:rsidRPr="00A269FA" w:rsidRDefault="002278DC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134" w:type="dxa"/>
                </w:tcPr>
                <w:p w14:paraId="715E1AC8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金　額</w:t>
                  </w:r>
                </w:p>
              </w:tc>
              <w:tc>
                <w:tcPr>
                  <w:tcW w:w="5977" w:type="dxa"/>
                </w:tcPr>
                <w:p w14:paraId="42366F34" w14:textId="77777777" w:rsidR="002278DC" w:rsidRPr="00A269FA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2278DC" w:rsidRPr="00A269FA" w14:paraId="0B8A7E16" w14:textId="77777777" w:rsidTr="00F52CE9">
              <w:trPr>
                <w:trHeight w:val="376"/>
              </w:trPr>
              <w:tc>
                <w:tcPr>
                  <w:tcW w:w="3119" w:type="dxa"/>
                </w:tcPr>
                <w:p w14:paraId="018DBD2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134" w:type="dxa"/>
                </w:tcPr>
                <w:p w14:paraId="359DC78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0FD2BE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58182135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5B13CFC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134" w:type="dxa"/>
                </w:tcPr>
                <w:p w14:paraId="221817E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15A811E" w14:textId="77777777" w:rsidR="002278DC" w:rsidRPr="000C3D52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FB0B5E4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0BEC8C5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134" w:type="dxa"/>
                </w:tcPr>
                <w:p w14:paraId="2228F13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7BB18B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0E313AF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93EE49D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134" w:type="dxa"/>
                </w:tcPr>
                <w:p w14:paraId="3CD52D6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593AD3FA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BE022AD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6276EFB2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134" w:type="dxa"/>
                </w:tcPr>
                <w:p w14:paraId="07D678A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E045B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6637D618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09F17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134" w:type="dxa"/>
                </w:tcPr>
                <w:p w14:paraId="1254418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562468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98C164E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071D5401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134" w:type="dxa"/>
                </w:tcPr>
                <w:p w14:paraId="0B2C527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3E63E66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FC7CAE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E4069F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134" w:type="dxa"/>
                </w:tcPr>
                <w:p w14:paraId="782E8C2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CC2FF4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E55B2D3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EC04C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134" w:type="dxa"/>
                </w:tcPr>
                <w:p w14:paraId="72429326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7F1406C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0F1218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78BA2616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134" w:type="dxa"/>
                </w:tcPr>
                <w:p w14:paraId="1854073E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6AA682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296D5DD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0DA05F10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5C6B9791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A27C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01A821BF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F975C46" w14:textId="77777777" w:rsidR="002278DC" w:rsidRPr="00A269FA" w:rsidRDefault="002278DC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134" w:type="dxa"/>
                </w:tcPr>
                <w:p w14:paraId="5CBBACD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E38669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826F7F2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A234753" w14:textId="77777777" w:rsidR="002278DC" w:rsidRDefault="002278DC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134" w:type="dxa"/>
                </w:tcPr>
                <w:p w14:paraId="2673F1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0C4E5C" w14:textId="50351A96" w:rsidR="002278DC" w:rsidRPr="00C53753" w:rsidRDefault="002278DC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 w:rsidR="00A945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0CAC20A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82BD25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30D7888A" w14:textId="4E613B2E" w:rsidR="002278DC" w:rsidRPr="00C542F3" w:rsidRDefault="002278DC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542F3">
              <w:rPr>
                <w:rFonts w:asciiTheme="minorEastAsia" w:hAnsiTheme="minorEastAsia" w:hint="eastAsia"/>
                <w:sz w:val="16"/>
                <w:szCs w:val="16"/>
              </w:rPr>
              <w:t>連名の場合は全員の名前を</w:t>
            </w:r>
            <w:r w:rsidR="009C2FC9" w:rsidRPr="00C542F3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  <w:r w:rsidR="00C542F3" w:rsidRPr="00C36BB1">
              <w:rPr>
                <w:rFonts w:asciiTheme="minorEastAsia" w:hAnsiTheme="minorEastAsia" w:hint="eastAsia"/>
                <w:sz w:val="16"/>
                <w:szCs w:val="16"/>
              </w:rPr>
              <w:t>、査読付き論文には行頭に〇を記載</w:t>
            </w:r>
          </w:p>
          <w:p w14:paraId="579DEF85" w14:textId="03282C5B" w:rsidR="002278DC" w:rsidRPr="00A269FA" w:rsidRDefault="002278DC" w:rsidP="00C542F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2C9F0141" w14:textId="77777777" w:rsidR="00C542F3" w:rsidRPr="00A269FA" w:rsidRDefault="00C542F3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4D8A4058" w14:textId="248702FF" w:rsidR="00D96806" w:rsidRPr="009F71F2" w:rsidRDefault="002278DC" w:rsidP="00D96806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</w:t>
            </w:r>
            <w:r w:rsidR="00A7682A"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</w:t>
            </w:r>
            <w:r w:rsidR="00D96806">
              <w:rPr>
                <w:rFonts w:asciiTheme="minorEastAsia" w:hAnsiTheme="minorEastAsia" w:hint="eastAsia"/>
                <w:spacing w:val="4"/>
                <w:szCs w:val="21"/>
              </w:rPr>
              <w:t>で</w:t>
            </w:r>
            <w:r w:rsidR="00D96806" w:rsidRPr="00C36BB1">
              <w:rPr>
                <w:rFonts w:asciiTheme="minorEastAsia" w:hAnsiTheme="minorEastAsia" w:hint="eastAsia"/>
                <w:spacing w:val="4"/>
                <w:szCs w:val="21"/>
              </w:rPr>
              <w:t>主なもの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を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2CC274D8" w14:textId="77777777" w:rsidR="00133003" w:rsidRDefault="00133003" w:rsidP="00133003">
            <w:pPr>
              <w:tabs>
                <w:tab w:val="left" w:pos="9336"/>
              </w:tabs>
              <w:rPr>
                <w:rFonts w:asciiTheme="minorEastAsia" w:hAnsiTheme="minorEastAsia"/>
                <w:szCs w:val="21"/>
              </w:rPr>
            </w:pPr>
          </w:p>
          <w:p w14:paraId="6DFF58B6" w14:textId="77777777" w:rsidR="00133003" w:rsidRDefault="00133003" w:rsidP="00133003">
            <w:pPr>
              <w:tabs>
                <w:tab w:val="left" w:pos="9336"/>
              </w:tabs>
              <w:rPr>
                <w:rFonts w:asciiTheme="minorEastAsia" w:hAnsiTheme="minorEastAsia"/>
                <w:szCs w:val="21"/>
              </w:rPr>
            </w:pPr>
          </w:p>
          <w:p w14:paraId="6C93865B" w14:textId="3E7BA406" w:rsidR="00D96806" w:rsidRPr="00133003" w:rsidRDefault="00D96806" w:rsidP="00133003">
            <w:pPr>
              <w:tabs>
                <w:tab w:val="left" w:pos="9336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14:paraId="3F78A8F5" w14:textId="77777777" w:rsidR="00133003" w:rsidRDefault="00133003">
      <w:pPr>
        <w:widowControl/>
        <w:jc w:val="left"/>
        <w:rPr>
          <w:rFonts w:asciiTheme="minorEastAsia" w:hAnsiTheme="minorEastAsia"/>
          <w:b/>
          <w:szCs w:val="21"/>
        </w:rPr>
        <w:sectPr w:rsidR="00133003" w:rsidSect="00F859EC">
          <w:headerReference w:type="default" r:id="rId8"/>
          <w:footerReference w:type="default" r:id="rId9"/>
          <w:pgSz w:w="11906" w:h="16838"/>
          <w:pgMar w:top="720" w:right="720" w:bottom="720" w:left="720" w:header="737" w:footer="737" w:gutter="0"/>
          <w:cols w:space="425"/>
          <w:docGrid w:type="lines" w:linePitch="360"/>
        </w:sectPr>
      </w:pPr>
    </w:p>
    <w:p w14:paraId="22C938E3" w14:textId="1C9816E9" w:rsidR="00133003" w:rsidRDefault="00133003">
      <w:pPr>
        <w:widowControl/>
        <w:jc w:val="left"/>
        <w:rPr>
          <w:rFonts w:asciiTheme="minorEastAsia" w:hAnsiTheme="minorEastAsia"/>
          <w:b/>
          <w:szCs w:val="21"/>
        </w:rPr>
      </w:pPr>
    </w:p>
    <w:p w14:paraId="0BB5694B" w14:textId="366175EE" w:rsidR="00A269FA" w:rsidRPr="00133003" w:rsidRDefault="00575697" w:rsidP="00133003">
      <w:pPr>
        <w:widowControl/>
        <w:ind w:firstLineChars="100" w:firstLine="211"/>
        <w:jc w:val="left"/>
        <w:rPr>
          <w:b/>
          <w:bCs/>
        </w:rPr>
      </w:pPr>
      <w:r w:rsidRPr="00133003">
        <w:rPr>
          <w:rFonts w:hint="eastAsia"/>
          <w:b/>
          <w:bCs/>
        </w:rPr>
        <w:t>【</w:t>
      </w:r>
      <w:r w:rsidR="00A269FA" w:rsidRPr="00133003">
        <w:rPr>
          <w:rFonts w:hint="eastAsia"/>
          <w:b/>
          <w:bCs/>
        </w:rPr>
        <w:t>申請書の記入上の留意事項</w:t>
      </w:r>
      <w:r w:rsidRPr="00133003">
        <w:rPr>
          <w:rFonts w:hint="eastAsia"/>
          <w:b/>
          <w:bCs/>
        </w:rPr>
        <w:t>】</w:t>
      </w:r>
    </w:p>
    <w:p w14:paraId="49952768" w14:textId="2C2296DB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9D46A6">
        <w:rPr>
          <w:rFonts w:asciiTheme="minorEastAsia" w:eastAsiaTheme="minorEastAsia" w:hAnsiTheme="minorEastAsia" w:hint="eastAsia"/>
          <w:sz w:val="21"/>
          <w:szCs w:val="21"/>
        </w:rPr>
        <w:t>総ページ数は５ページとし、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7DCCE53" w14:textId="053950F1" w:rsidR="00A269FA" w:rsidRPr="00D96806" w:rsidRDefault="00A269FA" w:rsidP="00A269FA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7AA8C12D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806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610CE558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806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0C419D66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806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4FD0E5D" w14:textId="77777777" w:rsidR="00575697" w:rsidRDefault="00575697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</w:p>
    <w:p w14:paraId="30A25CA7" w14:textId="045C398B" w:rsidR="00DD238E" w:rsidRPr="00133003" w:rsidRDefault="00575697" w:rsidP="00575697">
      <w:pPr>
        <w:widowControl/>
        <w:jc w:val="left"/>
        <w:rPr>
          <w:rFonts w:asciiTheme="minorEastAsia" w:hAnsiTheme="minorEastAsia" w:cs="ＭＳ ゴシック"/>
          <w:b/>
          <w:bCs/>
          <w:color w:val="000000"/>
          <w:kern w:val="0"/>
          <w:szCs w:val="21"/>
        </w:rPr>
      </w:pPr>
      <w:r w:rsidRPr="00133003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【</w:t>
      </w:r>
      <w:r w:rsidR="00DD238E" w:rsidRPr="00133003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費目一覧</w:t>
      </w:r>
      <w:r w:rsidRPr="00133003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】</w:t>
      </w:r>
    </w:p>
    <w:p w14:paraId="0064A593" w14:textId="5241A851" w:rsidR="0095407B" w:rsidRPr="0095407B" w:rsidRDefault="007215C1" w:rsidP="0095407B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申請書の</w:t>
      </w:r>
      <w:r w:rsidRPr="004B5D77">
        <w:rPr>
          <w:rFonts w:asciiTheme="minorEastAsia" w:hAnsiTheme="minorEastAsia" w:hint="eastAsia"/>
          <w:szCs w:val="21"/>
        </w:rPr>
        <w:t xml:space="preserve">「５　</w:t>
      </w:r>
      <w:r w:rsidR="006F2A05" w:rsidRPr="004B5D77">
        <w:rPr>
          <w:rFonts w:asciiTheme="minorEastAsia" w:hAnsiTheme="minorEastAsia" w:cs="ＭＳ ゴシック" w:hint="eastAsia"/>
          <w:szCs w:val="21"/>
        </w:rPr>
        <w:t>助成申請金額</w:t>
      </w:r>
      <w:r w:rsidRPr="004B5D77">
        <w:rPr>
          <w:rFonts w:asciiTheme="minorEastAsia" w:hAnsiTheme="minorEastAsia" w:hint="eastAsia"/>
          <w:szCs w:val="21"/>
        </w:rPr>
        <w:t>の内</w:t>
      </w:r>
      <w:r w:rsidRPr="00A269FA">
        <w:rPr>
          <w:rFonts w:asciiTheme="minorEastAsia" w:hAnsiTheme="minorEastAsia" w:hint="eastAsia"/>
          <w:szCs w:val="21"/>
        </w:rPr>
        <w:t>訳（申請額の積算根拠と具体的な支出計画</w:t>
      </w:r>
      <w:r>
        <w:rPr>
          <w:rFonts w:asciiTheme="minorEastAsia" w:hAnsiTheme="minorEastAsia" w:hint="eastAsia"/>
          <w:szCs w:val="21"/>
        </w:rPr>
        <w:t>）」を記載する際は、下記の費目ごとに記載して</w:t>
      </w:r>
      <w:r w:rsidR="00A94502">
        <w:rPr>
          <w:rFonts w:asciiTheme="minorEastAsia" w:hAnsiTheme="minorEastAsia" w:hint="eastAsia"/>
          <w:szCs w:val="21"/>
        </w:rPr>
        <w:t>ください</w:t>
      </w:r>
      <w:r>
        <w:rPr>
          <w:rFonts w:asciiTheme="minorEastAsia" w:hAnsiTheme="minorEastAsia" w:hint="eastAsia"/>
          <w:szCs w:val="21"/>
        </w:rPr>
        <w:t>。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95407B" w14:paraId="77B7B0CC" w14:textId="77777777" w:rsidTr="00426AEF">
        <w:tc>
          <w:tcPr>
            <w:tcW w:w="3256" w:type="dxa"/>
          </w:tcPr>
          <w:p w14:paraId="6DB231B1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謝金</w:t>
            </w:r>
          </w:p>
        </w:tc>
        <w:tc>
          <w:tcPr>
            <w:tcW w:w="7229" w:type="dxa"/>
          </w:tcPr>
          <w:p w14:paraId="68293BAC" w14:textId="77777777" w:rsidR="0095407B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助言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等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を依頼する外部の専門家、作業補助者等に対する謝金。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の人件費・生活費は、助成の対象になりません。</w:t>
            </w:r>
            <w:r w:rsidRPr="00DD238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共同研究者への謝金は、助成の対象となりません。</w:t>
            </w:r>
          </w:p>
          <w:p w14:paraId="10E336BD" w14:textId="482583B2" w:rsidR="0095407B" w:rsidRDefault="00A65BC0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「</w:t>
            </w:r>
            <w:r w:rsidR="0095407B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単価×時間（日数）×人数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」</w:t>
            </w:r>
            <w:r w:rsidR="0095407B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の計算根拠を記載</w:t>
            </w:r>
            <w:r w:rsidR="0095407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="0095407B"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95407B" w14:paraId="3F3B9A6C" w14:textId="77777777" w:rsidTr="00426AEF">
        <w:tc>
          <w:tcPr>
            <w:tcW w:w="3256" w:type="dxa"/>
          </w:tcPr>
          <w:p w14:paraId="5D066E87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委託費</w:t>
            </w:r>
          </w:p>
        </w:tc>
        <w:tc>
          <w:tcPr>
            <w:tcW w:w="7229" w:type="dxa"/>
          </w:tcPr>
          <w:p w14:paraId="5ACB2AF3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調査・集計やシステム構築などを行う場合、申請者では実施することの難しい、専門性の高い業務を外部の専門業者・機関に委託する経費。</w:t>
            </w:r>
          </w:p>
        </w:tc>
      </w:tr>
      <w:tr w:rsidR="0095407B" w14:paraId="59E6DC30" w14:textId="77777777" w:rsidTr="00426AEF">
        <w:tc>
          <w:tcPr>
            <w:tcW w:w="3256" w:type="dxa"/>
          </w:tcPr>
          <w:p w14:paraId="6C9FFB85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３－１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旅費（１）</w:t>
            </w:r>
          </w:p>
        </w:tc>
        <w:tc>
          <w:tcPr>
            <w:tcW w:w="7229" w:type="dxa"/>
          </w:tcPr>
          <w:p w14:paraId="508118CC" w14:textId="77777777" w:rsidR="0095407B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作業補助者等の国内・海外旅費（交通費および宿泊費）。</w:t>
            </w:r>
          </w:p>
          <w:p w14:paraId="03A13124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</w:p>
        </w:tc>
      </w:tr>
      <w:tr w:rsidR="0095407B" w14:paraId="7868B080" w14:textId="77777777" w:rsidTr="00426AEF">
        <w:tc>
          <w:tcPr>
            <w:tcW w:w="3256" w:type="dxa"/>
          </w:tcPr>
          <w:p w14:paraId="0899FA6D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旅費（２）</w:t>
            </w:r>
          </w:p>
        </w:tc>
        <w:tc>
          <w:tcPr>
            <w:tcW w:w="7229" w:type="dxa"/>
          </w:tcPr>
          <w:p w14:paraId="1628EB09" w14:textId="77777777" w:rsidR="0095407B" w:rsidRDefault="0095407B" w:rsidP="00426A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申請者の国内・海外旅費（交通費および宿泊費）。</w:t>
            </w:r>
          </w:p>
          <w:p w14:paraId="3ACD7E07" w14:textId="77777777" w:rsidR="0095407B" w:rsidRPr="00DA2455" w:rsidRDefault="0095407B" w:rsidP="00426A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5407B" w14:paraId="59134489" w14:textId="77777777" w:rsidTr="00426AEF">
        <w:tc>
          <w:tcPr>
            <w:tcW w:w="3256" w:type="dxa"/>
          </w:tcPr>
          <w:p w14:paraId="63481629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通信・運搬費</w:t>
            </w:r>
          </w:p>
        </w:tc>
        <w:tc>
          <w:tcPr>
            <w:tcW w:w="7229" w:type="dxa"/>
          </w:tcPr>
          <w:p w14:paraId="5F86FFE1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電話代、プロバイダー料金、切手代、宅配便送料等</w:t>
            </w:r>
          </w:p>
        </w:tc>
      </w:tr>
      <w:tr w:rsidR="0095407B" w14:paraId="191B9DAF" w14:textId="77777777" w:rsidTr="00426AEF">
        <w:tc>
          <w:tcPr>
            <w:tcW w:w="3256" w:type="dxa"/>
          </w:tcPr>
          <w:p w14:paraId="533927E4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機械・器具・備品費</w:t>
            </w:r>
          </w:p>
        </w:tc>
        <w:tc>
          <w:tcPr>
            <w:tcW w:w="7229" w:type="dxa"/>
          </w:tcPr>
          <w:p w14:paraId="7B24EA69" w14:textId="77777777" w:rsidR="0095407B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税込単価20万円以上の機械・器具・備品・資料費等。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52BC33CA" w14:textId="0E3AA6FD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機器の購入金額が、助成金額の50％以上を超える場合は、機器購入の理由（研究に必要なものであること等）を「10．</w:t>
            </w:r>
            <w:r w:rsidRPr="00DA5E98">
              <w:rPr>
                <w:rFonts w:asciiTheme="minorEastAsia" w:hAnsiTheme="minorEastAsia" w:hint="eastAsia"/>
                <w:szCs w:val="21"/>
              </w:rPr>
              <w:t>選考において配慮を希望する事項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」の欄に記載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95407B" w14:paraId="22934B9A" w14:textId="77777777" w:rsidTr="00426AEF">
        <w:tc>
          <w:tcPr>
            <w:tcW w:w="3256" w:type="dxa"/>
          </w:tcPr>
          <w:p w14:paraId="537CF91F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7229" w:type="dxa"/>
          </w:tcPr>
          <w:p w14:paraId="7C6DFD17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5407B" w14:paraId="6B80D5FC" w14:textId="77777777" w:rsidTr="00426AEF">
        <w:tc>
          <w:tcPr>
            <w:tcW w:w="3256" w:type="dxa"/>
          </w:tcPr>
          <w:p w14:paraId="07C80A52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資料・複写費</w:t>
            </w:r>
          </w:p>
        </w:tc>
        <w:tc>
          <w:tcPr>
            <w:tcW w:w="7229" w:type="dxa"/>
          </w:tcPr>
          <w:p w14:paraId="2040A82F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文献・資料等の購入費（税込単価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20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万円未満）、複写費。</w:t>
            </w:r>
          </w:p>
        </w:tc>
      </w:tr>
      <w:tr w:rsidR="0095407B" w14:paraId="746ECE1F" w14:textId="77777777" w:rsidTr="00426AEF">
        <w:tc>
          <w:tcPr>
            <w:tcW w:w="3256" w:type="dxa"/>
          </w:tcPr>
          <w:p w14:paraId="489E0641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８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印刷・製本費</w:t>
            </w:r>
          </w:p>
        </w:tc>
        <w:tc>
          <w:tcPr>
            <w:tcW w:w="7229" w:type="dxa"/>
          </w:tcPr>
          <w:p w14:paraId="7162C00E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パンフレットやチラシの印刷費、冊子の製本費等。</w:t>
            </w:r>
          </w:p>
        </w:tc>
      </w:tr>
      <w:tr w:rsidR="0095407B" w14:paraId="1FC22A94" w14:textId="77777777" w:rsidTr="00426AEF">
        <w:tc>
          <w:tcPr>
            <w:tcW w:w="3256" w:type="dxa"/>
          </w:tcPr>
          <w:p w14:paraId="59E670F9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借料・水道光熱費</w:t>
            </w:r>
          </w:p>
        </w:tc>
        <w:tc>
          <w:tcPr>
            <w:tcW w:w="7229" w:type="dxa"/>
          </w:tcPr>
          <w:p w14:paraId="7888E814" w14:textId="77777777" w:rsidR="0095407B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不動産（事務室・会議室や実験用地など）の地代家賃・水道光熱費。</w:t>
            </w:r>
          </w:p>
          <w:p w14:paraId="373C4F7C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動産（実験用の機器や調査用の車両など）の借料・損料。</w:t>
            </w:r>
          </w:p>
        </w:tc>
      </w:tr>
      <w:tr w:rsidR="0095407B" w14:paraId="301E94A2" w14:textId="77777777" w:rsidTr="00426AEF">
        <w:tc>
          <w:tcPr>
            <w:tcW w:w="3256" w:type="dxa"/>
          </w:tcPr>
          <w:p w14:paraId="76E84422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Century Gothic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Century Gothic" w:hint="eastAsia"/>
                <w:color w:val="000000"/>
                <w:kern w:val="0"/>
                <w:szCs w:val="21"/>
              </w:rPr>
              <w:t xml:space="preserve">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その他諸経費</w:t>
            </w:r>
          </w:p>
        </w:tc>
        <w:tc>
          <w:tcPr>
            <w:tcW w:w="7229" w:type="dxa"/>
          </w:tcPr>
          <w:p w14:paraId="478ABA6C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会食費、保険料、支払手数料等。</w:t>
            </w:r>
          </w:p>
        </w:tc>
      </w:tr>
      <w:tr w:rsidR="0095407B" w14:paraId="48F32988" w14:textId="77777777" w:rsidTr="00426AEF">
        <w:tc>
          <w:tcPr>
            <w:tcW w:w="3256" w:type="dxa"/>
          </w:tcPr>
          <w:p w14:paraId="2038C4B3" w14:textId="77777777" w:rsidR="0095407B" w:rsidRPr="009B200F" w:rsidRDefault="0095407B" w:rsidP="00426AEF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11　所属機関へ支払う間接経費</w:t>
            </w:r>
          </w:p>
        </w:tc>
        <w:tc>
          <w:tcPr>
            <w:tcW w:w="7229" w:type="dxa"/>
          </w:tcPr>
          <w:p w14:paraId="3CDEC332" w14:textId="77777777" w:rsidR="0095407B" w:rsidRDefault="0095407B" w:rsidP="00426AE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852707C" w14:textId="77777777" w:rsidR="0095407B" w:rsidRPr="0095407B" w:rsidRDefault="0095407B" w:rsidP="00DD238E">
      <w:pPr>
        <w:jc w:val="left"/>
        <w:rPr>
          <w:rFonts w:asciiTheme="minorEastAsia" w:hAnsiTheme="minorEastAsia"/>
          <w:szCs w:val="21"/>
        </w:rPr>
      </w:pPr>
    </w:p>
    <w:sectPr w:rsidR="0095407B" w:rsidRPr="0095407B" w:rsidSect="00133003">
      <w:footerReference w:type="default" r:id="rId10"/>
      <w:type w:val="continuous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FF04" w14:textId="77777777" w:rsidR="00BC1C26" w:rsidRDefault="00BC1C26" w:rsidP="008F006A">
      <w:r>
        <w:separator/>
      </w:r>
    </w:p>
  </w:endnote>
  <w:endnote w:type="continuationSeparator" w:id="0">
    <w:p w14:paraId="6F796B2D" w14:textId="77777777" w:rsidR="00BC1C26" w:rsidRDefault="00BC1C26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0CF1" w14:textId="33BCF56C" w:rsidR="002E3277" w:rsidRPr="00F0199E" w:rsidRDefault="00F0199E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5C6FEC2E" w14:textId="5E1C0AA4" w:rsidR="002E3277" w:rsidRPr="00F0199E" w:rsidRDefault="002E3277">
    <w:pPr>
      <w:pStyle w:val="a6"/>
      <w:rPr>
        <w:rFonts w:asciiTheme="minorEastAsia" w:hAnsiTheme="minorEastAsia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D1BB" w14:textId="20013709" w:rsidR="00EA70CC" w:rsidRPr="00F0199E" w:rsidRDefault="00000000">
    <w:pPr>
      <w:pStyle w:val="a6"/>
      <w:jc w:val="right"/>
      <w:rPr>
        <w:rFonts w:asciiTheme="minorEastAsia" w:hAnsiTheme="minorEastAsia" w:cstheme="majorBidi"/>
        <w:szCs w:val="21"/>
      </w:rPr>
    </w:pPr>
    <w:sdt>
      <w:sdtPr>
        <w:rPr>
          <w:rFonts w:asciiTheme="minorEastAsia" w:hAnsiTheme="minorEastAsia" w:cstheme="majorBidi"/>
          <w:szCs w:val="21"/>
          <w:lang w:val="ja-JP"/>
        </w:rPr>
        <w:id w:val="670526754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EA70CC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EA70CC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EA70CC" w:rsidRPr="00F0199E">
          <w:rPr>
            <w:rFonts w:asciiTheme="minorEastAsia" w:hAnsiTheme="minorEastAsia"/>
            <w:szCs w:val="21"/>
          </w:rPr>
          <w:instrText>PAGE    \* MERGEFORMAT</w:instrText>
        </w:r>
        <w:r w:rsidR="00EA70CC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EA70CC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EA70CC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  <w:p w14:paraId="6C62A92E" w14:textId="77777777" w:rsidR="00EA70CC" w:rsidRPr="00F0199E" w:rsidRDefault="00EA70CC">
    <w:pPr>
      <w:pStyle w:val="a6"/>
      <w:rPr>
        <w:rFonts w:ascii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01C6" w14:textId="77777777" w:rsidR="00BC1C26" w:rsidRDefault="00BC1C26" w:rsidP="008F006A">
      <w:r>
        <w:separator/>
      </w:r>
    </w:p>
  </w:footnote>
  <w:footnote w:type="continuationSeparator" w:id="0">
    <w:p w14:paraId="3D8C7B87" w14:textId="77777777" w:rsidR="00BC1C26" w:rsidRDefault="00BC1C26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5EA8" w14:textId="586AC710" w:rsidR="002E3277" w:rsidRPr="00DB632B" w:rsidRDefault="002E3277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 w16cid:durableId="794636277">
    <w:abstractNumId w:val="1"/>
  </w:num>
  <w:num w:numId="2" w16cid:durableId="17809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52F60"/>
    <w:rsid w:val="00053B42"/>
    <w:rsid w:val="00053EC6"/>
    <w:rsid w:val="000618B7"/>
    <w:rsid w:val="00071242"/>
    <w:rsid w:val="00072F2F"/>
    <w:rsid w:val="000800EA"/>
    <w:rsid w:val="00090020"/>
    <w:rsid w:val="000A1C49"/>
    <w:rsid w:val="000A57AD"/>
    <w:rsid w:val="000B533C"/>
    <w:rsid w:val="000C3D52"/>
    <w:rsid w:val="000E0074"/>
    <w:rsid w:val="000F08E9"/>
    <w:rsid w:val="0010199C"/>
    <w:rsid w:val="00101C75"/>
    <w:rsid w:val="00103650"/>
    <w:rsid w:val="00105A8A"/>
    <w:rsid w:val="0011254D"/>
    <w:rsid w:val="00125B2E"/>
    <w:rsid w:val="001272D3"/>
    <w:rsid w:val="00133003"/>
    <w:rsid w:val="00134CD4"/>
    <w:rsid w:val="001424CB"/>
    <w:rsid w:val="00142848"/>
    <w:rsid w:val="0014626F"/>
    <w:rsid w:val="00156D8D"/>
    <w:rsid w:val="00181704"/>
    <w:rsid w:val="00194AC9"/>
    <w:rsid w:val="001B189C"/>
    <w:rsid w:val="001C22E9"/>
    <w:rsid w:val="001F5516"/>
    <w:rsid w:val="002019AA"/>
    <w:rsid w:val="002143D2"/>
    <w:rsid w:val="002278DC"/>
    <w:rsid w:val="00232BE4"/>
    <w:rsid w:val="00240105"/>
    <w:rsid w:val="00267ED8"/>
    <w:rsid w:val="0028710E"/>
    <w:rsid w:val="002A043E"/>
    <w:rsid w:val="002A3EE8"/>
    <w:rsid w:val="002B2273"/>
    <w:rsid w:val="002B3234"/>
    <w:rsid w:val="002C1C6B"/>
    <w:rsid w:val="002D3F48"/>
    <w:rsid w:val="002D492A"/>
    <w:rsid w:val="002D6C30"/>
    <w:rsid w:val="002E1FC6"/>
    <w:rsid w:val="002E3277"/>
    <w:rsid w:val="002F511D"/>
    <w:rsid w:val="002F6C93"/>
    <w:rsid w:val="00303B5E"/>
    <w:rsid w:val="0031154D"/>
    <w:rsid w:val="00334C2A"/>
    <w:rsid w:val="003579EA"/>
    <w:rsid w:val="00363F7B"/>
    <w:rsid w:val="00365D77"/>
    <w:rsid w:val="00370371"/>
    <w:rsid w:val="00376EB7"/>
    <w:rsid w:val="00387DDE"/>
    <w:rsid w:val="003A4CA3"/>
    <w:rsid w:val="003A7F56"/>
    <w:rsid w:val="003C64D3"/>
    <w:rsid w:val="003D5420"/>
    <w:rsid w:val="003E32D8"/>
    <w:rsid w:val="00432511"/>
    <w:rsid w:val="00437910"/>
    <w:rsid w:val="00461E10"/>
    <w:rsid w:val="00474281"/>
    <w:rsid w:val="00490079"/>
    <w:rsid w:val="004B5D77"/>
    <w:rsid w:val="004E457C"/>
    <w:rsid w:val="004F3D1B"/>
    <w:rsid w:val="005027C8"/>
    <w:rsid w:val="00503BC1"/>
    <w:rsid w:val="00503F9A"/>
    <w:rsid w:val="005377CE"/>
    <w:rsid w:val="005425B6"/>
    <w:rsid w:val="00545ED0"/>
    <w:rsid w:val="00556B1F"/>
    <w:rsid w:val="00565B42"/>
    <w:rsid w:val="00575697"/>
    <w:rsid w:val="00585F7C"/>
    <w:rsid w:val="00592E2B"/>
    <w:rsid w:val="005A52A7"/>
    <w:rsid w:val="005C4C36"/>
    <w:rsid w:val="005D38EC"/>
    <w:rsid w:val="005D43B5"/>
    <w:rsid w:val="005D4831"/>
    <w:rsid w:val="005F5584"/>
    <w:rsid w:val="005F7101"/>
    <w:rsid w:val="0060548B"/>
    <w:rsid w:val="00606349"/>
    <w:rsid w:val="00606BC6"/>
    <w:rsid w:val="00614C41"/>
    <w:rsid w:val="00622135"/>
    <w:rsid w:val="00623227"/>
    <w:rsid w:val="006262C3"/>
    <w:rsid w:val="00632F6E"/>
    <w:rsid w:val="006512B3"/>
    <w:rsid w:val="00656878"/>
    <w:rsid w:val="00656B4B"/>
    <w:rsid w:val="00657F71"/>
    <w:rsid w:val="00672688"/>
    <w:rsid w:val="00687309"/>
    <w:rsid w:val="006A04F8"/>
    <w:rsid w:val="006C2AA0"/>
    <w:rsid w:val="006F0837"/>
    <w:rsid w:val="006F2A05"/>
    <w:rsid w:val="006F7716"/>
    <w:rsid w:val="007206EC"/>
    <w:rsid w:val="00721114"/>
    <w:rsid w:val="007215C1"/>
    <w:rsid w:val="0073315F"/>
    <w:rsid w:val="00735463"/>
    <w:rsid w:val="00754739"/>
    <w:rsid w:val="007606FF"/>
    <w:rsid w:val="00771667"/>
    <w:rsid w:val="00785FC1"/>
    <w:rsid w:val="00793E94"/>
    <w:rsid w:val="007A0D2B"/>
    <w:rsid w:val="007D25B4"/>
    <w:rsid w:val="007D6989"/>
    <w:rsid w:val="007F2AF2"/>
    <w:rsid w:val="007F3559"/>
    <w:rsid w:val="00801A5C"/>
    <w:rsid w:val="0080326F"/>
    <w:rsid w:val="0082493A"/>
    <w:rsid w:val="00861398"/>
    <w:rsid w:val="008627F8"/>
    <w:rsid w:val="00866D05"/>
    <w:rsid w:val="00870E49"/>
    <w:rsid w:val="0087489A"/>
    <w:rsid w:val="00877FC2"/>
    <w:rsid w:val="00887A22"/>
    <w:rsid w:val="008911F6"/>
    <w:rsid w:val="00891D8F"/>
    <w:rsid w:val="008D39CB"/>
    <w:rsid w:val="008F006A"/>
    <w:rsid w:val="008F659A"/>
    <w:rsid w:val="00907F37"/>
    <w:rsid w:val="00912CE3"/>
    <w:rsid w:val="00912DB6"/>
    <w:rsid w:val="009249DA"/>
    <w:rsid w:val="00946E77"/>
    <w:rsid w:val="0095407B"/>
    <w:rsid w:val="0096096B"/>
    <w:rsid w:val="00966872"/>
    <w:rsid w:val="00966A02"/>
    <w:rsid w:val="00972DA0"/>
    <w:rsid w:val="0098096A"/>
    <w:rsid w:val="009A5CDD"/>
    <w:rsid w:val="009B3A68"/>
    <w:rsid w:val="009C2FC9"/>
    <w:rsid w:val="009C3F40"/>
    <w:rsid w:val="009D00E7"/>
    <w:rsid w:val="009D1809"/>
    <w:rsid w:val="009D1AE4"/>
    <w:rsid w:val="009D2A29"/>
    <w:rsid w:val="009D2AA2"/>
    <w:rsid w:val="009D46A6"/>
    <w:rsid w:val="009F4C14"/>
    <w:rsid w:val="009F71F2"/>
    <w:rsid w:val="00A24781"/>
    <w:rsid w:val="00A269FA"/>
    <w:rsid w:val="00A65BC0"/>
    <w:rsid w:val="00A7682A"/>
    <w:rsid w:val="00A8581B"/>
    <w:rsid w:val="00A94502"/>
    <w:rsid w:val="00A9613C"/>
    <w:rsid w:val="00AC4C27"/>
    <w:rsid w:val="00AE3ACE"/>
    <w:rsid w:val="00B0097E"/>
    <w:rsid w:val="00B0780C"/>
    <w:rsid w:val="00B115ED"/>
    <w:rsid w:val="00B16314"/>
    <w:rsid w:val="00B327DC"/>
    <w:rsid w:val="00B446BF"/>
    <w:rsid w:val="00B71CFF"/>
    <w:rsid w:val="00B72837"/>
    <w:rsid w:val="00B81465"/>
    <w:rsid w:val="00B84848"/>
    <w:rsid w:val="00B84FE2"/>
    <w:rsid w:val="00B85A5A"/>
    <w:rsid w:val="00B8663F"/>
    <w:rsid w:val="00B909BF"/>
    <w:rsid w:val="00BB5508"/>
    <w:rsid w:val="00BC1C26"/>
    <w:rsid w:val="00BD4099"/>
    <w:rsid w:val="00BF3C86"/>
    <w:rsid w:val="00C1419D"/>
    <w:rsid w:val="00C161B1"/>
    <w:rsid w:val="00C32061"/>
    <w:rsid w:val="00C364E3"/>
    <w:rsid w:val="00C36BB1"/>
    <w:rsid w:val="00C53753"/>
    <w:rsid w:val="00C5411A"/>
    <w:rsid w:val="00C542F3"/>
    <w:rsid w:val="00C66331"/>
    <w:rsid w:val="00C75466"/>
    <w:rsid w:val="00C874E6"/>
    <w:rsid w:val="00C9699C"/>
    <w:rsid w:val="00CA1941"/>
    <w:rsid w:val="00CA4527"/>
    <w:rsid w:val="00CA598F"/>
    <w:rsid w:val="00CB5C01"/>
    <w:rsid w:val="00CD28DB"/>
    <w:rsid w:val="00CE0FB4"/>
    <w:rsid w:val="00CF2483"/>
    <w:rsid w:val="00CF30F2"/>
    <w:rsid w:val="00CF7DD9"/>
    <w:rsid w:val="00D02CFD"/>
    <w:rsid w:val="00D079F9"/>
    <w:rsid w:val="00D25E1F"/>
    <w:rsid w:val="00D309CB"/>
    <w:rsid w:val="00D359BE"/>
    <w:rsid w:val="00D36164"/>
    <w:rsid w:val="00D37A91"/>
    <w:rsid w:val="00D40578"/>
    <w:rsid w:val="00D54EA2"/>
    <w:rsid w:val="00D608E0"/>
    <w:rsid w:val="00D61D12"/>
    <w:rsid w:val="00D63D6B"/>
    <w:rsid w:val="00D645E3"/>
    <w:rsid w:val="00D82C4B"/>
    <w:rsid w:val="00D861D6"/>
    <w:rsid w:val="00D925F3"/>
    <w:rsid w:val="00D96806"/>
    <w:rsid w:val="00D96F96"/>
    <w:rsid w:val="00DA0CDA"/>
    <w:rsid w:val="00DA5E98"/>
    <w:rsid w:val="00DB3BBA"/>
    <w:rsid w:val="00DB632B"/>
    <w:rsid w:val="00DC4A32"/>
    <w:rsid w:val="00DD030D"/>
    <w:rsid w:val="00DD238E"/>
    <w:rsid w:val="00DE42A0"/>
    <w:rsid w:val="00E40DCA"/>
    <w:rsid w:val="00E46881"/>
    <w:rsid w:val="00E47AC8"/>
    <w:rsid w:val="00E51820"/>
    <w:rsid w:val="00E53B69"/>
    <w:rsid w:val="00E55A6C"/>
    <w:rsid w:val="00E720E5"/>
    <w:rsid w:val="00E75CDB"/>
    <w:rsid w:val="00E85717"/>
    <w:rsid w:val="00E91EA0"/>
    <w:rsid w:val="00E9423D"/>
    <w:rsid w:val="00EA70CC"/>
    <w:rsid w:val="00EB2293"/>
    <w:rsid w:val="00EB6690"/>
    <w:rsid w:val="00F0199E"/>
    <w:rsid w:val="00F13704"/>
    <w:rsid w:val="00F1573D"/>
    <w:rsid w:val="00F1655A"/>
    <w:rsid w:val="00F239AA"/>
    <w:rsid w:val="00F24283"/>
    <w:rsid w:val="00F349AB"/>
    <w:rsid w:val="00F40055"/>
    <w:rsid w:val="00F52CE9"/>
    <w:rsid w:val="00F551A7"/>
    <w:rsid w:val="00F6449A"/>
    <w:rsid w:val="00F859EC"/>
    <w:rsid w:val="00F9758F"/>
    <w:rsid w:val="00FA046A"/>
    <w:rsid w:val="00FD3BE7"/>
    <w:rsid w:val="00FD6C4D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  <w:style w:type="table" w:styleId="af4">
    <w:name w:val="Table Grid"/>
    <w:basedOn w:val="a1"/>
    <w:uiPriority w:val="59"/>
    <w:rsid w:val="0095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184-395A-4FD0-BB43-A08BF5C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池田 財団事務局</cp:lastModifiedBy>
  <cp:revision>12</cp:revision>
  <cp:lastPrinted>2018-04-24T05:38:00Z</cp:lastPrinted>
  <dcterms:created xsi:type="dcterms:W3CDTF">2025-05-27T09:10:00Z</dcterms:created>
  <dcterms:modified xsi:type="dcterms:W3CDTF">2025-08-26T03:25:00Z</dcterms:modified>
</cp:coreProperties>
</file>