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2E3" w14:textId="0797E819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3B0DC4">
        <w:rPr>
          <w:rFonts w:asciiTheme="minorEastAsia" w:hAnsiTheme="minorEastAsia"/>
          <w:szCs w:val="21"/>
        </w:rPr>
        <w:t>4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67836008" w:rsidR="001C22E9" w:rsidRPr="00A269FA" w:rsidRDefault="00F1573D" w:rsidP="00D079F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若手</w:t>
      </w:r>
      <w:r w:rsidR="00194AC9"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1691C63E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3B0DC4">
              <w:rPr>
                <w:rFonts w:ascii="ＭＳ 明朝" w:eastAsia="ＭＳ Ｐ明朝" w:hAnsi="ＭＳ 明朝"/>
              </w:rPr>
              <w:t>4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パッケージ研究助成事業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29ACB857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申請者が20</w:t>
            </w:r>
            <w:r w:rsidR="0004780C">
              <w:rPr>
                <w:rFonts w:asciiTheme="minorEastAsia" w:hAnsiTheme="minorEastAsia"/>
                <w:szCs w:val="21"/>
              </w:rPr>
              <w:t>22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B5694B" w14:textId="77777777" w:rsidR="00A269FA" w:rsidRPr="00A269FA" w:rsidRDefault="001F5516" w:rsidP="00D25E1F">
      <w:pPr>
        <w:widowControl/>
        <w:jc w:val="left"/>
      </w:pPr>
      <w:r>
        <w:rPr>
          <w:rFonts w:asciiTheme="minorEastAsia" w:hAnsiTheme="minorEastAsia"/>
          <w:b/>
          <w:szCs w:val="21"/>
        </w:rPr>
        <w:br w:type="page"/>
      </w:r>
      <w:r w:rsidR="00A269FA" w:rsidRPr="00A269FA">
        <w:lastRenderedPageBreak/>
        <w:t xml:space="preserve"> </w:t>
      </w:r>
      <w:r w:rsidR="00A269FA" w:rsidRPr="00A269FA">
        <w:rPr>
          <w:rFonts w:hint="eastAsia"/>
        </w:rPr>
        <w:t>申請書の記入上の留意事項</w:t>
      </w:r>
      <w:r w:rsidR="00A269FA" w:rsidRPr="00A269FA"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0B45CBA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17CA0F8" w14:textId="77777777" w:rsidR="00013214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538085D" w14:textId="77777777" w:rsidR="00013214" w:rsidRPr="00A269FA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1A58917" w14:textId="77777777" w:rsidR="00A269FA" w:rsidRDefault="00A269FA" w:rsidP="00DD238E">
      <w:pPr>
        <w:pStyle w:val="af2"/>
      </w:pPr>
      <w:r w:rsidRPr="00A269FA">
        <w:rPr>
          <w:rFonts w:hint="eastAsia"/>
        </w:rPr>
        <w:t>以上</w:t>
      </w:r>
    </w:p>
    <w:p w14:paraId="6688FEC3" w14:textId="77777777" w:rsidR="00656B4B" w:rsidRDefault="00656B4B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br w:type="page"/>
      </w:r>
    </w:p>
    <w:p w14:paraId="30A25CA7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費目一覧</w:t>
      </w:r>
    </w:p>
    <w:p w14:paraId="452A8FB2" w14:textId="5FD20B91" w:rsidR="007215C1" w:rsidRPr="00DD238E" w:rsidRDefault="007215C1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p w14:paraId="0CD781C0" w14:textId="720FC35D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１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謝金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助言</w:t>
      </w:r>
      <w:r w:rsidR="0031154D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を依頼する外部の専門家、作業補助者等に対する謝金。</w:t>
      </w:r>
      <w:r w:rsid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の人件費・生活費は、助成の対象になりません。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793E94">
        <w:rPr>
          <w:rFonts w:asciiTheme="minorEastAsia" w:hAnsiTheme="minorEastAsia" w:cs="ＭＳ ゴシック" w:hint="eastAsia"/>
          <w:color w:val="000000"/>
          <w:kern w:val="0"/>
          <w:szCs w:val="21"/>
        </w:rPr>
        <w:t>共同研究者への謝金は、助成の対象となりません。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単価×時間（日数）×人数の計算根拠を記載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42994D4F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E37B023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委託費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調査・集計やシステム構築などを行う場合、申請者では実施することの難しい、専門性の高い業務を外部の専門業者・機関に委託する経費。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096CD96D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FDDF29B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３－１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旅費（１）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作業補助者等の国内・海外旅費（交通費および宿泊費）。日当、食費などの諸費用は、助成の対象になりません。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0B0ED23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E8646D5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旅費（２）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1058419B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4D9A430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４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通信・運搬費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電話代、プロバイダー料金、切手代、宅配便送料等。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C7C86D9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604E22A0" w14:textId="05E5247E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５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機械・器具・備品費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税込単価</w:t>
      </w:r>
      <w:r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万円以上の機械・器具・備品・資料費等。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機器の購入金額が、助成金額の50％以上を超える場合は、機器購入の理由（研究に必要なものであること</w:t>
      </w:r>
      <w:r w:rsidR="00C161B1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）を「10．</w:t>
      </w:r>
      <w:r w:rsidR="001B189C" w:rsidRPr="00DA5E98">
        <w:rPr>
          <w:rFonts w:asciiTheme="minorEastAsia" w:hAnsiTheme="minorEastAsia" w:hint="eastAsia"/>
          <w:szCs w:val="21"/>
        </w:rPr>
        <w:t>選考において配慮を希望する事項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」の欄に記載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30932E44" w14:textId="77777777" w:rsidR="00DD238E" w:rsidRPr="00DD030D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1962ADE3" w14:textId="3D8495E1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６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消耗品費。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9B5A65E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8BC5A3C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７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資料・複写費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文献・資料等の購入費（税込単価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万円未満）、複写費。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CDE93D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1D9F24D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８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印刷・製本費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パンフレットやチラシの印刷費、冊子の製本費等。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2131362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77F69F1A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９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借料・水道光熱費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不動産（事務室・会議室や実験用地など）の地代家賃・水道光熱費。動産（実験用の機器や調査用の車両など）の借料・損料。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B4296BD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549DB8E2" w14:textId="77777777" w:rsidR="00DD238E" w:rsidRDefault="00DD238E" w:rsidP="00F52CE9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Century Gothic"/>
          <w:color w:val="000000"/>
          <w:kern w:val="0"/>
          <w:szCs w:val="21"/>
        </w:rPr>
        <w:t>10</w:t>
      </w:r>
      <w:r w:rsidR="00735463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　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その他諸経費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会食費、保険料、支払手数料等。</w:t>
      </w:r>
    </w:p>
    <w:p w14:paraId="41CAA957" w14:textId="77777777" w:rsidR="00585F7C" w:rsidRDefault="00585F7C" w:rsidP="00DD238E">
      <w:pPr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6CF5662" w14:textId="77777777" w:rsidR="00966A02" w:rsidRPr="00DD238E" w:rsidRDefault="00966A02" w:rsidP="00DD23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11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所属機関へ支払う間接経費</w:t>
      </w:r>
    </w:p>
    <w:sectPr w:rsidR="00966A02" w:rsidRPr="00DD238E" w:rsidSect="00F859EC">
      <w:headerReference w:type="default" r:id="rId8"/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E0B2" w14:textId="77777777" w:rsidR="00B02528" w:rsidRDefault="00B02528" w:rsidP="008F006A">
      <w:r>
        <w:separator/>
      </w:r>
    </w:p>
  </w:endnote>
  <w:endnote w:type="continuationSeparator" w:id="0">
    <w:p w14:paraId="2BA1045F" w14:textId="77777777" w:rsidR="00B02528" w:rsidRDefault="00B02528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A2F8" w14:textId="77777777" w:rsidR="00B02528" w:rsidRDefault="00B02528" w:rsidP="008F006A">
      <w:r>
        <w:separator/>
      </w:r>
    </w:p>
  </w:footnote>
  <w:footnote w:type="continuationSeparator" w:id="0">
    <w:p w14:paraId="4819EF94" w14:textId="77777777" w:rsidR="00B02528" w:rsidRDefault="00B02528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603003943">
    <w:abstractNumId w:val="1"/>
  </w:num>
  <w:num w:numId="2" w16cid:durableId="157754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4780C"/>
    <w:rsid w:val="00052F60"/>
    <w:rsid w:val="00053EC6"/>
    <w:rsid w:val="00071242"/>
    <w:rsid w:val="00072F2F"/>
    <w:rsid w:val="00076076"/>
    <w:rsid w:val="000800EA"/>
    <w:rsid w:val="00090020"/>
    <w:rsid w:val="000A1C49"/>
    <w:rsid w:val="000A28BC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24CB"/>
    <w:rsid w:val="00142848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3EE8"/>
    <w:rsid w:val="002B2273"/>
    <w:rsid w:val="002B3234"/>
    <w:rsid w:val="002D3F48"/>
    <w:rsid w:val="002D6C30"/>
    <w:rsid w:val="002E1FC6"/>
    <w:rsid w:val="002E3277"/>
    <w:rsid w:val="002F511D"/>
    <w:rsid w:val="00303B5E"/>
    <w:rsid w:val="0031154D"/>
    <w:rsid w:val="00334C2A"/>
    <w:rsid w:val="003579EA"/>
    <w:rsid w:val="00363F7B"/>
    <w:rsid w:val="00365D77"/>
    <w:rsid w:val="00376EB7"/>
    <w:rsid w:val="00387DDE"/>
    <w:rsid w:val="003A4CA3"/>
    <w:rsid w:val="003A7F56"/>
    <w:rsid w:val="003B0DC4"/>
    <w:rsid w:val="003E32D8"/>
    <w:rsid w:val="00432511"/>
    <w:rsid w:val="00437910"/>
    <w:rsid w:val="00461E10"/>
    <w:rsid w:val="00474281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A72A7"/>
    <w:rsid w:val="005C4C36"/>
    <w:rsid w:val="005D43B5"/>
    <w:rsid w:val="005D4831"/>
    <w:rsid w:val="005F5584"/>
    <w:rsid w:val="005F7101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72688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A7E6C"/>
    <w:rsid w:val="007D25B4"/>
    <w:rsid w:val="007D6989"/>
    <w:rsid w:val="007F2AF2"/>
    <w:rsid w:val="007F3559"/>
    <w:rsid w:val="00801A5C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D39CB"/>
    <w:rsid w:val="008F006A"/>
    <w:rsid w:val="008F659A"/>
    <w:rsid w:val="00907F37"/>
    <w:rsid w:val="00912CE3"/>
    <w:rsid w:val="00912DB6"/>
    <w:rsid w:val="009249DA"/>
    <w:rsid w:val="00946E77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4502"/>
    <w:rsid w:val="00A9613C"/>
    <w:rsid w:val="00AC4C27"/>
    <w:rsid w:val="00AE3ACE"/>
    <w:rsid w:val="00B0097E"/>
    <w:rsid w:val="00B02528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C1419D"/>
    <w:rsid w:val="00C161B1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573D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3617-F0AF-4A04-9DB5-AAD7254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azps50033@azure-plus.co.jp</cp:lastModifiedBy>
  <cp:revision>7</cp:revision>
  <cp:lastPrinted>2018-04-24T05:38:00Z</cp:lastPrinted>
  <dcterms:created xsi:type="dcterms:W3CDTF">2022-05-11T06:46:00Z</dcterms:created>
  <dcterms:modified xsi:type="dcterms:W3CDTF">2023-08-09T01:01:00Z</dcterms:modified>
</cp:coreProperties>
</file>